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FD" w:rsidRDefault="009C15FD">
      <w:bookmarkStart w:id="0" w:name="_GoBack"/>
      <w:bookmarkEnd w:id="0"/>
      <w:proofErr w:type="spellStart"/>
      <w:r>
        <w:t>Adjectifs</w:t>
      </w:r>
      <w:proofErr w:type="spellEnd"/>
      <w:r>
        <w:t xml:space="preserve"> </w:t>
      </w:r>
      <w:proofErr w:type="spellStart"/>
      <w:r>
        <w:t>d</w:t>
      </w:r>
      <w:r>
        <w:rPr>
          <w:rFonts w:cstheme="minorHAnsi"/>
        </w:rPr>
        <w:t>émo</w:t>
      </w:r>
      <w:r>
        <w:t>nstratifs</w:t>
      </w:r>
      <w:proofErr w:type="spellEnd"/>
      <w:r>
        <w:t xml:space="preserve">: </w:t>
      </w:r>
    </w:p>
    <w:p w:rsidR="00195C00" w:rsidRDefault="002439D8">
      <w:hyperlink r:id="rId5" w:history="1">
        <w:r w:rsidR="00195C00" w:rsidRPr="00F603E1">
          <w:rPr>
            <w:rStyle w:val="Hipercze"/>
          </w:rPr>
          <w:t>https://wordwall.net/pl/resource/27233644/les-adjectifs-d%c3%a9monstratifs-et-v%c3%aatements</w:t>
        </w:r>
      </w:hyperlink>
    </w:p>
    <w:p w:rsidR="00195C00" w:rsidRDefault="00195C00"/>
    <w:p w:rsidR="00D02210" w:rsidRDefault="002439D8">
      <w:hyperlink r:id="rId6" w:history="1">
        <w:r w:rsidR="00195C00" w:rsidRPr="00F603E1">
          <w:rPr>
            <w:rStyle w:val="Hipercze"/>
          </w:rPr>
          <w:t>https://wordwall.net/pl/resource/6796969/les-adjectifs-d%C3%A9monstratifs-2</w:t>
        </w:r>
      </w:hyperlink>
    </w:p>
    <w:p w:rsidR="00195C00" w:rsidRDefault="00195C00"/>
    <w:sectPr w:rsidR="00195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FD"/>
    <w:rsid w:val="00195C00"/>
    <w:rsid w:val="002439D8"/>
    <w:rsid w:val="009C15FD"/>
    <w:rsid w:val="00D0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5C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5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6796969/les-adjectifs-d%C3%A9monstratifs-2" TargetMode="External"/><Relationship Id="rId5" Type="http://schemas.openxmlformats.org/officeDocument/2006/relationships/hyperlink" Target="https://wordwall.net/pl/resource/27233644/les-adjectifs-d%c3%a9monstratifs-et-v%c3%aatem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2022-02-03T16:18:00Z</dcterms:created>
  <dcterms:modified xsi:type="dcterms:W3CDTF">2022-02-03T16:18:00Z</dcterms:modified>
</cp:coreProperties>
</file>